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EF9" w:rsidRPr="00392EF9" w:rsidRDefault="00392EF9" w:rsidP="00392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b/>
          <w:color w:val="FF0000"/>
          <w:sz w:val="20"/>
          <w:szCs w:val="20"/>
          <w:u w:val="single"/>
        </w:rPr>
      </w:pPr>
      <w:proofErr w:type="spellStart"/>
      <w:r w:rsidRPr="00392EF9">
        <w:rPr>
          <w:rFonts w:ascii="Verdana" w:eastAsia="Times New Roman" w:hAnsi="Verdana" w:cs="Courier New"/>
          <w:b/>
          <w:color w:val="FF0000"/>
          <w:sz w:val="20"/>
          <w:szCs w:val="20"/>
          <w:u w:val="single"/>
        </w:rPr>
        <w:t>Har</w:t>
      </w:r>
      <w:proofErr w:type="spellEnd"/>
      <w:r w:rsidRPr="00392EF9">
        <w:rPr>
          <w:rFonts w:ascii="Verdana" w:eastAsia="Times New Roman" w:hAnsi="Verdana" w:cs="Courier New"/>
          <w:b/>
          <w:color w:val="FF0000"/>
          <w:sz w:val="20"/>
          <w:szCs w:val="20"/>
          <w:u w:val="single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color w:val="FF0000"/>
          <w:sz w:val="20"/>
          <w:szCs w:val="20"/>
          <w:u w:val="single"/>
        </w:rPr>
        <w:t>Uljhan</w:t>
      </w:r>
      <w:proofErr w:type="spellEnd"/>
      <w:r w:rsidRPr="00392EF9">
        <w:rPr>
          <w:rFonts w:ascii="Verdana" w:eastAsia="Times New Roman" w:hAnsi="Verdana" w:cs="Courier New"/>
          <w:b/>
          <w:color w:val="FF0000"/>
          <w:sz w:val="20"/>
          <w:szCs w:val="20"/>
          <w:u w:val="single"/>
        </w:rPr>
        <w:t xml:space="preserve"> </w:t>
      </w:r>
      <w:proofErr w:type="spellStart"/>
      <w:proofErr w:type="gramStart"/>
      <w:r w:rsidRPr="00392EF9">
        <w:rPr>
          <w:rFonts w:ascii="Verdana" w:eastAsia="Times New Roman" w:hAnsi="Verdana" w:cs="Courier New"/>
          <w:b/>
          <w:color w:val="FF0000"/>
          <w:sz w:val="20"/>
          <w:szCs w:val="20"/>
          <w:u w:val="single"/>
        </w:rPr>
        <w:t>Ko</w:t>
      </w:r>
      <w:proofErr w:type="spellEnd"/>
      <w:proofErr w:type="gramEnd"/>
      <w:r w:rsidRPr="00392EF9">
        <w:rPr>
          <w:rFonts w:ascii="Verdana" w:eastAsia="Times New Roman" w:hAnsi="Verdana" w:cs="Courier New"/>
          <w:b/>
          <w:color w:val="FF0000"/>
          <w:sz w:val="20"/>
          <w:szCs w:val="20"/>
          <w:u w:val="single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color w:val="FF0000"/>
          <w:sz w:val="20"/>
          <w:szCs w:val="20"/>
          <w:u w:val="single"/>
        </w:rPr>
        <w:t>Suljhaye</w:t>
      </w:r>
      <w:proofErr w:type="spellEnd"/>
      <w:r w:rsidRPr="00392EF9">
        <w:rPr>
          <w:rFonts w:ascii="Verdana" w:eastAsia="Times New Roman" w:hAnsi="Verdana" w:cs="Courier New"/>
          <w:b/>
          <w:color w:val="FF0000"/>
          <w:sz w:val="20"/>
          <w:szCs w:val="20"/>
          <w:u w:val="single"/>
        </w:rPr>
        <w:t xml:space="preserve"> – </w:t>
      </w:r>
      <w:proofErr w:type="spellStart"/>
      <w:r w:rsidRPr="00392EF9">
        <w:rPr>
          <w:rFonts w:ascii="Verdana" w:eastAsia="Times New Roman" w:hAnsi="Verdana" w:cs="Courier New"/>
          <w:b/>
          <w:color w:val="FF0000"/>
          <w:sz w:val="20"/>
          <w:szCs w:val="20"/>
          <w:u w:val="single"/>
        </w:rPr>
        <w:t>Punar</w:t>
      </w:r>
      <w:proofErr w:type="spellEnd"/>
      <w:r w:rsidRPr="00392EF9">
        <w:rPr>
          <w:rFonts w:ascii="Verdana" w:eastAsia="Times New Roman" w:hAnsi="Verdana" w:cs="Courier New"/>
          <w:b/>
          <w:color w:val="FF0000"/>
          <w:sz w:val="20"/>
          <w:szCs w:val="20"/>
          <w:u w:val="single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color w:val="FF0000"/>
          <w:sz w:val="20"/>
          <w:szCs w:val="20"/>
          <w:u w:val="single"/>
        </w:rPr>
        <w:t>Vivah</w:t>
      </w:r>
      <w:proofErr w:type="spellEnd"/>
    </w:p>
    <w:p w:rsidR="00392EF9" w:rsidRPr="00392EF9" w:rsidRDefault="00392EF9" w:rsidP="00392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FF0000"/>
          <w:sz w:val="20"/>
          <w:szCs w:val="20"/>
        </w:rPr>
      </w:pPr>
    </w:p>
    <w:p w:rsidR="00392EF9" w:rsidRPr="00392EF9" w:rsidRDefault="00392EF9" w:rsidP="00392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20"/>
          <w:szCs w:val="20"/>
        </w:rPr>
      </w:pP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Naino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se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yeh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milkar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naina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Kada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nam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se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oči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sretnu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Jane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kyun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phir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jhuk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jate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hain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Ne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znam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zašto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ne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mogu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da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te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pogledam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u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oči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Aage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badhte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hi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kadam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yeh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Kada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počnem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da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hodam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Jaane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kyun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phir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ruk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jate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hain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Ne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znam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zašto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Ali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moje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noge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jednostavno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stanu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Dhadkanon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se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gujarish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To je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zahtev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moga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srca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Dor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mein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yeh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bandh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le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jaye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hamein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Veži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me u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klupko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vodi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me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sa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sobom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Har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uljhan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ko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suljhayein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Rešava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svaki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problem</w:t>
      </w:r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Kasak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meethi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si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de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jayein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Ostavlja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slatki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bol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Har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uljhan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ko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suljhayein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Rešava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svaki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problem</w:t>
      </w:r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Kasak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meethi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si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de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jayein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Ostavlja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slatki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bol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Akhir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na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Na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kraju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to je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srce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na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To je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način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srca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Yeh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yeh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yeh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To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srce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, to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srce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, to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srce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Sab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is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ki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hi to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mushkil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Svi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problemi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nastaju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od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srca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Yeh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yeh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yeh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To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srce,to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srce,to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srce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,</w:t>
      </w:r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Sab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is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ki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hi to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mushkil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Svi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problemi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nastaju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od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srca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Hawaaein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bhi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Fizaaein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bhi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Vetrovi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nas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okružuju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Kabhi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khush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kabhi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hairan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Ponekad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srećni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,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ponekad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iznenađeni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Jawan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pal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shokh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ghadiyan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Na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trenutak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smo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mladi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Ali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vreme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je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tužno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Uthe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hain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machal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sab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armaan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Moje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nade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želje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rastu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plutaju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okolo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Nazron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se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kehti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hain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nazrein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Moje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oči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govore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jedno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drugom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Ishq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kya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samjhayein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hamein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Reci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mi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šta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je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ljubav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lastRenderedPageBreak/>
        <w:t>Har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uljhan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ko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suljhayein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Rešava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svaki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problem</w:t>
      </w:r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Kasak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meethi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si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de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jayein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Ostavlja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slatki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bol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Har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uljhan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ko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suljhayein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Rešava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svaki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problem</w:t>
      </w:r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Kasak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meethi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si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de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jayein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Ostavlja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slatki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bol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Akhir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na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Na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kraju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to je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srce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na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To je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način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srca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Yeh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yeh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yeh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To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srce,to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srce,to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srce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Sab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is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ki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hi to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mushkil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Svi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problemi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nastaju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od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srca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Yeh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yeh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yeh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To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srce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, to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srce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, to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srce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Sab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is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ki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hi to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mushkil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Svi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problemi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nastaju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od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srca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Kabhi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tum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bhi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yeh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keh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do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na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Ponekad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moliš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da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kažeš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to</w:t>
      </w:r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Tum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ko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meri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zaroorat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Da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sam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ti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potreban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toliko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Mujhe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har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pal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chahte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ho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tum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Želim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te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svakog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trenutka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Mujhko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tumse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mohabbat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Volim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te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Dekhun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ab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to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koi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surat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Kada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god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vidim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nekog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Aap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hi bas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dikh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jayein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hamein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Vidim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tvoje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lice</w:t>
      </w:r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Har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uljhan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ko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suljhayein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Rešava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svaki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problem</w:t>
      </w:r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Kasak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meethi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si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de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jayein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Ostavlja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slatki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bol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Har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uljhan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ko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suljhayein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Rešava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svaki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problem</w:t>
      </w:r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Kasak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meethi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si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de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jayein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Ostavlja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slatki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bol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Akhir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na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Na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kraju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to je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srce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na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To je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način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srca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Yeh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yeh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yeh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To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srce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, to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srce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, to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srce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,</w:t>
      </w:r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Sab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is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ki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hi to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mushkil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Svi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problemi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nastaju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od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srca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Yeh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yeh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yeh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To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srce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, to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srce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, to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srce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,</w:t>
      </w:r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lastRenderedPageBreak/>
        <w:t>Sab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is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ki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hi to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mushkil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Svi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problemi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nastaju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od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srca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Bataun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kya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andheron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mein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yun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Reci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mi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zašto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Kat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rhi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thi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zindagi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kaisi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U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mraku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moj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život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prolazi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Magar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ab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zindagi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mein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meri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Sada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se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moj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pravi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život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Roshni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ik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zindagi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jaisi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Vraća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u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normalu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Un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raahon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par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chal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denge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hum</w:t>
      </w:r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Na to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si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me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ti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navela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t xml:space="preserve"> </w:t>
      </w:r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Aap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rahein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jo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dikhlayein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hamein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I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pridružila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mi se</w:t>
      </w:r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Har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uljhan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ko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suljhayein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Rešava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svaki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problem</w:t>
      </w:r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Kasak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meethi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si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de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jayein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Ostavlja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slatki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bol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Har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uljhan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ko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suljhayein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Rešava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svaki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problem</w:t>
      </w:r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Kasak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meethi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si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de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jayein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Ostavlja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slatki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bol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Akhir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na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Na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kraju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to je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srce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na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To je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način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srca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Yeh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yeh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yeh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To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srce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, to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srce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, to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srce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,</w:t>
      </w:r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Sab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is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ki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hi to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mushkil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Svi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problemi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nastaju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od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srca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Yeh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yeh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yeh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To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srce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, to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srce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, to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srce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,</w:t>
      </w:r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Sab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is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ki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hi to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mushkil</w:t>
      </w:r>
      <w:proofErr w:type="spellEnd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92EF9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Svi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problemi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nastaju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od</w:t>
      </w:r>
      <w:proofErr w:type="spellEnd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92EF9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srca</w:t>
      </w:r>
      <w:proofErr w:type="spellEnd"/>
    </w:p>
    <w:p w:rsidR="00C24A95" w:rsidRDefault="00C24A95"/>
    <w:p w:rsidR="00392EF9" w:rsidRPr="00392EF9" w:rsidRDefault="00392EF9">
      <w:pPr>
        <w:rPr>
          <w:b/>
        </w:rPr>
      </w:pPr>
      <w:proofErr w:type="spellStart"/>
      <w:r w:rsidRPr="00392EF9">
        <w:rPr>
          <w:b/>
        </w:rPr>
        <w:t>Prevod</w:t>
      </w:r>
      <w:proofErr w:type="spellEnd"/>
      <w:r w:rsidRPr="00392EF9">
        <w:rPr>
          <w:b/>
        </w:rPr>
        <w:t xml:space="preserve">: </w:t>
      </w:r>
      <w:proofErr w:type="spellStart"/>
      <w:r w:rsidRPr="00392EF9">
        <w:rPr>
          <w:b/>
        </w:rPr>
        <w:t>Lidija</w:t>
      </w:r>
      <w:proofErr w:type="spellEnd"/>
      <w:r w:rsidRPr="00392EF9">
        <w:rPr>
          <w:b/>
        </w:rPr>
        <w:t xml:space="preserve"> </w:t>
      </w:r>
      <w:proofErr w:type="spellStart"/>
      <w:r w:rsidRPr="00392EF9">
        <w:rPr>
          <w:b/>
        </w:rPr>
        <w:t>Aksentijević</w:t>
      </w:r>
      <w:proofErr w:type="spellEnd"/>
      <w:r w:rsidRPr="00392EF9">
        <w:rPr>
          <w:b/>
        </w:rPr>
        <w:t xml:space="preserve"> </w:t>
      </w:r>
      <w:r w:rsidRPr="00392EF9">
        <w:rPr>
          <w:b/>
        </w:rPr>
        <w:br/>
      </w:r>
      <w:r w:rsidRPr="00392EF9">
        <w:rPr>
          <w:b/>
        </w:rPr>
        <w:br/>
        <w:t>(www.BollyNook.com)</w:t>
      </w:r>
    </w:p>
    <w:sectPr w:rsidR="00392EF9" w:rsidRPr="00392EF9" w:rsidSect="00C24A9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92EF9"/>
    <w:rsid w:val="00392EF9"/>
    <w:rsid w:val="00C24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A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92E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92EF9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392EF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2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505</Words>
  <Characters>2879</Characters>
  <Application>Microsoft Office Word</Application>
  <DocSecurity>0</DocSecurity>
  <Lines>23</Lines>
  <Paragraphs>6</Paragraphs>
  <ScaleCrop>false</ScaleCrop>
  <Company/>
  <LinksUpToDate>false</LinksUpToDate>
  <CharactersWithSpaces>3378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2013-01-11T03:19:00Z</dcterms:created>
  <dcterms:modified xsi:type="dcterms:W3CDTF">2013-01-11T03:21:00Z</dcterms:modified>
</cp:coreProperties>
</file>